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D11" w:rsidRPr="00432F85" w:rsidRDefault="00C80D11" w:rsidP="00432F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63740" w:rsidRPr="00E63740" w:rsidRDefault="00E63740" w:rsidP="00432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63740">
        <w:rPr>
          <w:rFonts w:ascii="Times New Roman" w:hAnsi="Times New Roman" w:cs="Times New Roman"/>
          <w:b/>
          <w:sz w:val="28"/>
          <w:szCs w:val="28"/>
        </w:rPr>
        <w:t>ОСНОВЫ ПРОФИЛАКТИКИ НАРКОМАНИИ</w:t>
      </w:r>
    </w:p>
    <w:p w:rsidR="00E63740" w:rsidRDefault="00E63740" w:rsidP="00E63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740">
        <w:rPr>
          <w:rFonts w:ascii="Times New Roman" w:hAnsi="Times New Roman" w:cs="Times New Roman"/>
          <w:b/>
          <w:sz w:val="28"/>
          <w:szCs w:val="28"/>
        </w:rPr>
        <w:t>В ПОДРОСТКОВОЙ СРЕДЕ</w:t>
      </w:r>
    </w:p>
    <w:p w:rsidR="00E63740" w:rsidRDefault="00E63740" w:rsidP="00560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740" w:rsidRDefault="00E63740" w:rsidP="00560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740" w:rsidRDefault="00E63740" w:rsidP="00C80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D11" w:rsidRDefault="00C80D11" w:rsidP="00C80D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C80D11">
        <w:rPr>
          <w:rFonts w:ascii="Times New Roman" w:hAnsi="Times New Roman" w:cs="Times New Roman"/>
          <w:b/>
          <w:sz w:val="28"/>
          <w:szCs w:val="28"/>
        </w:rPr>
        <w:t>то нужно знать специалисту</w:t>
      </w:r>
    </w:p>
    <w:p w:rsidR="00C80D11" w:rsidRPr="00C80D11" w:rsidRDefault="00C80D11" w:rsidP="00C80D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D11">
        <w:rPr>
          <w:rFonts w:ascii="Times New Roman" w:hAnsi="Times New Roman" w:cs="Times New Roman"/>
          <w:b/>
          <w:sz w:val="28"/>
          <w:szCs w:val="28"/>
        </w:rPr>
        <w:t>о профилактики употребления наркотиков?</w:t>
      </w:r>
    </w:p>
    <w:p w:rsidR="00C80D11" w:rsidRPr="00C80D11" w:rsidRDefault="00C80D11" w:rsidP="00C8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0D11" w:rsidRPr="00C80D11" w:rsidRDefault="00C80D11" w:rsidP="00C8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D11">
        <w:rPr>
          <w:rFonts w:ascii="Times New Roman" w:hAnsi="Times New Roman" w:cs="Times New Roman"/>
          <w:sz w:val="28"/>
          <w:szCs w:val="28"/>
        </w:rPr>
        <w:t xml:space="preserve">Концепция профилактики фокусируется на симптомах и заболеваниях, которых необходимо избежать. Чтобы добиться этого, необходимо устранить существующие факторы риска и усилить защитные факторы. На практике существует два подхода: один ориентирован на человека, другой - на структуру. Чтобы они оба были эффективными, их необходимо использовать оба в определенной комбинации. </w:t>
      </w:r>
    </w:p>
    <w:p w:rsidR="00C80D11" w:rsidRPr="00C80D11" w:rsidRDefault="00C80D11" w:rsidP="00C8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D11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адресуются ко всему населению, к определенным группам или даже индивидуумам, находящимся в опасности. </w:t>
      </w:r>
    </w:p>
    <w:p w:rsidR="00C80D11" w:rsidRPr="00C80D11" w:rsidRDefault="00C80D11" w:rsidP="00C8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D11">
        <w:rPr>
          <w:rFonts w:ascii="Times New Roman" w:hAnsi="Times New Roman" w:cs="Times New Roman"/>
          <w:sz w:val="28"/>
          <w:szCs w:val="28"/>
        </w:rPr>
        <w:t xml:space="preserve">Классификация потребителей наркотиков </w:t>
      </w:r>
    </w:p>
    <w:p w:rsidR="00C80D11" w:rsidRPr="00C80D11" w:rsidRDefault="00C80D11" w:rsidP="00C8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D11">
        <w:rPr>
          <w:rFonts w:ascii="Times New Roman" w:hAnsi="Times New Roman" w:cs="Times New Roman"/>
          <w:sz w:val="28"/>
          <w:szCs w:val="28"/>
        </w:rPr>
        <w:t xml:space="preserve">Наркоманами становятся не сразу. Многое зависит от индивидуальных характеристик индивида и вида принимаемых им наркотиков. В одних случаях привыкание к растительным и химическим препаратам наступает чуть ли не с первого раза, а в других - требуются недели, месяцы и даже годы. Есть самые разные суждения о типологии» личности потребителей наркотиков, каждое из которых имеет право на самостоятельное существование. Ниже приводятся выводы одной из теорий личности потребителей наркотиков, основоположниками которой являются Э.А. Бабаян и А.Н. Сергеев. Согласно этой концепции, рассматриваемая категория людей включает в себя пять условных групп, в числе которых: </w:t>
      </w:r>
    </w:p>
    <w:p w:rsidR="00C80D11" w:rsidRPr="00C80D11" w:rsidRDefault="00C80D11" w:rsidP="00C8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D11">
        <w:rPr>
          <w:rFonts w:ascii="Times New Roman" w:hAnsi="Times New Roman" w:cs="Times New Roman"/>
          <w:sz w:val="28"/>
          <w:szCs w:val="28"/>
        </w:rPr>
        <w:t xml:space="preserve">1. Экспериментаторы. Самая многочисленная популяция из всех пяти групп. К ней относятся лица, не возвращавшиеся затем к этому пагубному занятию после первого знакомства с наркотиками. К примеру, кто-то из них поверил книге, посвященной "чудодейственным" свойствам ЛСД познавать Вселенную. После жестокого приступа рвоты это "высокое" стремление пропадает. </w:t>
      </w:r>
    </w:p>
    <w:p w:rsidR="00C80D11" w:rsidRPr="00C80D11" w:rsidRDefault="00C80D11" w:rsidP="00C8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D11">
        <w:rPr>
          <w:rFonts w:ascii="Times New Roman" w:hAnsi="Times New Roman" w:cs="Times New Roman"/>
          <w:sz w:val="28"/>
          <w:szCs w:val="28"/>
        </w:rPr>
        <w:t xml:space="preserve">-2. Эпизодические потребители. К ним относятся в основном те, кто прибегает к наркотикам в силу сложившихся обстоятельств. Допустим, в сомнительной компании молодой человек, опасаясь прослыть за "белую ворону", смело закатывает рукав рубашки для инъекции героина или, стоически борясь с дурнотой, выкуривает закрутку с марихуаной. Вне названных или иных обстоятельств желания принимать наркотики у этих либо инфантильных, либо людей с заниженным самолюбием не возникает. </w:t>
      </w:r>
    </w:p>
    <w:p w:rsidR="00C80D11" w:rsidRPr="00C80D11" w:rsidRDefault="00C80D11" w:rsidP="00C8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D11">
        <w:rPr>
          <w:rFonts w:ascii="Times New Roman" w:hAnsi="Times New Roman" w:cs="Times New Roman"/>
          <w:sz w:val="28"/>
          <w:szCs w:val="28"/>
        </w:rPr>
        <w:t xml:space="preserve">3. Систематические потребители. Принимают наркотики по определенной схеме. Например, по дням своего рождения, по случаю достижения значимого результата в работе, раз в квартал и т.п. Наивно полагают, будто бы этот самообман останется без каких-либо негативных последствий для психики и физиологии. </w:t>
      </w:r>
    </w:p>
    <w:p w:rsidR="00C80D11" w:rsidRPr="00C80D11" w:rsidRDefault="00C80D11" w:rsidP="00C8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D11">
        <w:rPr>
          <w:rFonts w:ascii="Times New Roman" w:hAnsi="Times New Roman" w:cs="Times New Roman"/>
          <w:sz w:val="28"/>
          <w:szCs w:val="28"/>
        </w:rPr>
        <w:t xml:space="preserve">4. Постоянные потребители. Последовательно формируются из первых трех групп. Зачастую зависимы от наркотиков психологически и уже в силу этого </w:t>
      </w:r>
      <w:r w:rsidRPr="00C80D11">
        <w:rPr>
          <w:rFonts w:ascii="Times New Roman" w:hAnsi="Times New Roman" w:cs="Times New Roman"/>
          <w:sz w:val="28"/>
          <w:szCs w:val="28"/>
        </w:rPr>
        <w:lastRenderedPageBreak/>
        <w:t xml:space="preserve">вынуждены принимать препараты не только по случаю "знаменательного события", а по причине формирования негожей привычки. </w:t>
      </w:r>
    </w:p>
    <w:p w:rsidR="00C80D11" w:rsidRPr="00C80D11" w:rsidRDefault="00C80D11" w:rsidP="00C8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D11">
        <w:rPr>
          <w:rFonts w:ascii="Times New Roman" w:hAnsi="Times New Roman" w:cs="Times New Roman"/>
          <w:sz w:val="28"/>
          <w:szCs w:val="28"/>
        </w:rPr>
        <w:t>5. Больные наркоманией. Последняя группа - закономерный итог приема наркотиков без предписания врача. Входящие в нее индивиды зачастую зависимы от наркотиков не только психически, но и физически. По некоторым оценкам, к больн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C80D11">
        <w:rPr>
          <w:rFonts w:ascii="Times New Roman" w:hAnsi="Times New Roman" w:cs="Times New Roman"/>
          <w:sz w:val="28"/>
          <w:szCs w:val="28"/>
        </w:rPr>
        <w:t xml:space="preserve">наркомании в России можно отнести до 0,5 млн. человек. </w:t>
      </w:r>
    </w:p>
    <w:p w:rsidR="00C80D11" w:rsidRPr="00C80D11" w:rsidRDefault="00C80D11" w:rsidP="00C8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D11">
        <w:rPr>
          <w:rFonts w:ascii="Times New Roman" w:hAnsi="Times New Roman" w:cs="Times New Roman"/>
          <w:sz w:val="28"/>
          <w:szCs w:val="28"/>
        </w:rPr>
        <w:t xml:space="preserve">Классификация такого рода позволяет наглядно полемизировать с теми оппонентами, кто утверждает, будто человек, потребляющий наркотики, - больной, а, следовательно, наказывать его нельзя. Только лечить. </w:t>
      </w:r>
    </w:p>
    <w:p w:rsidR="00C80D11" w:rsidRPr="00C80D11" w:rsidRDefault="00C80D11" w:rsidP="00C8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D11">
        <w:rPr>
          <w:rFonts w:ascii="Times New Roman" w:hAnsi="Times New Roman" w:cs="Times New Roman"/>
          <w:sz w:val="28"/>
          <w:szCs w:val="28"/>
        </w:rPr>
        <w:t xml:space="preserve">Подобные умозаключения, основанные на софизме (ложном выводе, построенном на неверных медицинских и правовых знаниях), вводят общественность в заблуждение, особенно когда такие алогические посылки преподносятся с экрана телевизора, станции радиовещания, в прессе или книге. </w:t>
      </w:r>
    </w:p>
    <w:p w:rsidR="00C80D11" w:rsidRPr="00C80D11" w:rsidRDefault="00C80D11" w:rsidP="00C8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D11">
        <w:rPr>
          <w:rFonts w:ascii="Times New Roman" w:hAnsi="Times New Roman" w:cs="Times New Roman"/>
          <w:sz w:val="28"/>
          <w:szCs w:val="28"/>
        </w:rPr>
        <w:t xml:space="preserve">Между тем первые четыре группы - так называемые поведенческие и требуют принятия в первую очередь воспитательных мер, а вот пятая группа действительно нуждается не только в квалифицированном лечении, но и социальной реабилитации. </w:t>
      </w:r>
    </w:p>
    <w:p w:rsidR="00C80D11" w:rsidRPr="00C80D11" w:rsidRDefault="00C80D11" w:rsidP="00C8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D11">
        <w:rPr>
          <w:rFonts w:ascii="Times New Roman" w:hAnsi="Times New Roman" w:cs="Times New Roman"/>
          <w:sz w:val="28"/>
          <w:szCs w:val="28"/>
        </w:rPr>
        <w:t xml:space="preserve">Различают следующие стадии профилактики: </w:t>
      </w:r>
    </w:p>
    <w:p w:rsidR="00C80D11" w:rsidRPr="00C80D11" w:rsidRDefault="00C80D11" w:rsidP="00C8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D11">
        <w:rPr>
          <w:rFonts w:ascii="Times New Roman" w:hAnsi="Times New Roman" w:cs="Times New Roman"/>
          <w:sz w:val="28"/>
          <w:szCs w:val="28"/>
        </w:rPr>
        <w:t xml:space="preserve">Первичная профилактика - этот вид профилактики действует тем лучше, чем раньше он начат. Его цель - недопущение развития рискованного поведения. </w:t>
      </w:r>
    </w:p>
    <w:p w:rsidR="00C80D11" w:rsidRPr="00C80D11" w:rsidRDefault="00C80D11" w:rsidP="00C8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D11">
        <w:rPr>
          <w:rFonts w:ascii="Times New Roman" w:hAnsi="Times New Roman" w:cs="Times New Roman"/>
          <w:sz w:val="28"/>
          <w:szCs w:val="28"/>
        </w:rPr>
        <w:t xml:space="preserve">Вторичная профилактика - этот вид профилактики призван распознавать рискованное поведение и его симптомы и попытаться уменьшить их действие. </w:t>
      </w:r>
    </w:p>
    <w:p w:rsidR="00C80D11" w:rsidRPr="00C80D11" w:rsidRDefault="00C80D11" w:rsidP="00C8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D11">
        <w:rPr>
          <w:rFonts w:ascii="Times New Roman" w:hAnsi="Times New Roman" w:cs="Times New Roman"/>
          <w:sz w:val="28"/>
          <w:szCs w:val="28"/>
        </w:rPr>
        <w:t xml:space="preserve">Третичная профилактика - этот вид профилактики работает на стадии проявившейся болезни, стараясь унять боль и помочь в реабилитации. </w:t>
      </w:r>
    </w:p>
    <w:p w:rsidR="00C80D11" w:rsidRPr="00C80D11" w:rsidRDefault="00C80D11" w:rsidP="00C8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D11">
        <w:rPr>
          <w:rFonts w:ascii="Times New Roman" w:hAnsi="Times New Roman" w:cs="Times New Roman"/>
          <w:sz w:val="28"/>
          <w:szCs w:val="28"/>
        </w:rPr>
        <w:t xml:space="preserve">Профилактические программы должны начинаться в детстве и должны сопровождать человека на протяжении всей его жизни. Долгосрочная профилактика более эффективна, чем кратковременные программы. Следует подчеркнуть, что одноразового вмешательства недостаточно, воздействие должно продолжаться не одну неделю, а может даже несколько лет. </w:t>
      </w:r>
    </w:p>
    <w:p w:rsidR="00C80D11" w:rsidRPr="00C80D11" w:rsidRDefault="00C80D11" w:rsidP="00C8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D11">
        <w:rPr>
          <w:rFonts w:ascii="Times New Roman" w:hAnsi="Times New Roman" w:cs="Times New Roman"/>
          <w:sz w:val="28"/>
          <w:szCs w:val="28"/>
        </w:rPr>
        <w:t xml:space="preserve">Нужно различать профилактику и пропаганду здорового образа жизни, которая отличается от профилактики своим глобальным пониманием здоровья. Пропаганда здорового образа жизни задействует индивидуальные и коллективные ресурсы физического, психологического и социального благополучия. Она адресуется как к здоровым людям, так и к больным. </w:t>
      </w:r>
    </w:p>
    <w:p w:rsidR="00C80D11" w:rsidRPr="00C80D11" w:rsidRDefault="00C80D11" w:rsidP="00C8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D11">
        <w:rPr>
          <w:rFonts w:ascii="Times New Roman" w:hAnsi="Times New Roman" w:cs="Times New Roman"/>
          <w:sz w:val="28"/>
          <w:szCs w:val="28"/>
        </w:rPr>
        <w:t xml:space="preserve">Выполнение профилактической программы должно анализироваться и оцениваться, т. к. необходимо знать, насколько эффективно превентивное вмешательство. Программа должна быть в достаточной степени гибкой, чтобы позволить адаптировать результаты ее оценки. Даже если цель сформулирована достаточно строго, путей ее достижения может быть множество. </w:t>
      </w:r>
    </w:p>
    <w:p w:rsidR="00C80D11" w:rsidRPr="00C80D11" w:rsidRDefault="00C80D11" w:rsidP="00C8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D11">
        <w:rPr>
          <w:rFonts w:ascii="Times New Roman" w:hAnsi="Times New Roman" w:cs="Times New Roman"/>
          <w:sz w:val="28"/>
          <w:szCs w:val="28"/>
        </w:rPr>
        <w:t xml:space="preserve">Факторы, содействующие злоупотреблению наркотиками </w:t>
      </w:r>
    </w:p>
    <w:p w:rsidR="00C80D11" w:rsidRPr="00C80D11" w:rsidRDefault="00C80D11" w:rsidP="00C8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D11">
        <w:rPr>
          <w:rFonts w:ascii="Times New Roman" w:hAnsi="Times New Roman" w:cs="Times New Roman"/>
          <w:sz w:val="28"/>
          <w:szCs w:val="28"/>
        </w:rPr>
        <w:t xml:space="preserve">Пытаясь определить разные факторы, от умеренного употребления до полной зависимости, мы не ставим своей целью описание типичного наркомана, потому что считаем, что таковых просто не бывает. Для всех и каждого существует риск быть втянутым в наркоманию. Наркомания не может быть результатом какого-то одного фактора - ее формирует множество факторов. Из можно разделить на </w:t>
      </w:r>
      <w:proofErr w:type="spellStart"/>
      <w:r w:rsidRPr="00C80D11">
        <w:rPr>
          <w:rFonts w:ascii="Times New Roman" w:hAnsi="Times New Roman" w:cs="Times New Roman"/>
          <w:sz w:val="28"/>
          <w:szCs w:val="28"/>
        </w:rPr>
        <w:t>внеш¬ние</w:t>
      </w:r>
      <w:proofErr w:type="spellEnd"/>
      <w:r w:rsidRPr="00C80D11">
        <w:rPr>
          <w:rFonts w:ascii="Times New Roman" w:hAnsi="Times New Roman" w:cs="Times New Roman"/>
          <w:sz w:val="28"/>
          <w:szCs w:val="28"/>
        </w:rPr>
        <w:t xml:space="preserve"> и внутренние. </w:t>
      </w:r>
    </w:p>
    <w:p w:rsidR="00C80D11" w:rsidRPr="00C80D11" w:rsidRDefault="00C80D11" w:rsidP="00C8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D11">
        <w:rPr>
          <w:rFonts w:ascii="Times New Roman" w:hAnsi="Times New Roman" w:cs="Times New Roman"/>
          <w:sz w:val="28"/>
          <w:szCs w:val="28"/>
        </w:rPr>
        <w:lastRenderedPageBreak/>
        <w:t xml:space="preserve">Внутренние факторы: они связаны с личными качествами и показывают как персональные ресурсы, так и проблемные аспекты человека в целом. В отношении наркомании мы имеем в виду следующее: </w:t>
      </w:r>
    </w:p>
    <w:p w:rsidR="00C80D11" w:rsidRPr="00C80D11" w:rsidRDefault="00C80D11" w:rsidP="00C8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D11">
        <w:rPr>
          <w:rFonts w:ascii="Times New Roman" w:hAnsi="Times New Roman" w:cs="Times New Roman"/>
          <w:sz w:val="28"/>
          <w:szCs w:val="28"/>
        </w:rPr>
        <w:t>•</w:t>
      </w:r>
      <w:r w:rsidRPr="00C80D11">
        <w:rPr>
          <w:rFonts w:ascii="Times New Roman" w:hAnsi="Times New Roman" w:cs="Times New Roman"/>
          <w:sz w:val="28"/>
          <w:szCs w:val="28"/>
        </w:rPr>
        <w:tab/>
        <w:t xml:space="preserve">низкая самооценка подростка </w:t>
      </w:r>
    </w:p>
    <w:p w:rsidR="00C80D11" w:rsidRPr="00C80D11" w:rsidRDefault="00C80D11" w:rsidP="00C8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D11">
        <w:rPr>
          <w:rFonts w:ascii="Times New Roman" w:hAnsi="Times New Roman" w:cs="Times New Roman"/>
          <w:sz w:val="28"/>
          <w:szCs w:val="28"/>
        </w:rPr>
        <w:t>•</w:t>
      </w:r>
      <w:r w:rsidRPr="00C80D11">
        <w:rPr>
          <w:rFonts w:ascii="Times New Roman" w:hAnsi="Times New Roman" w:cs="Times New Roman"/>
          <w:sz w:val="28"/>
          <w:szCs w:val="28"/>
        </w:rPr>
        <w:tab/>
        <w:t xml:space="preserve">пассивная жизненная позиция, </w:t>
      </w:r>
    </w:p>
    <w:p w:rsidR="00C80D11" w:rsidRPr="00C80D11" w:rsidRDefault="00C80D11" w:rsidP="00C8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D11">
        <w:rPr>
          <w:rFonts w:ascii="Times New Roman" w:hAnsi="Times New Roman" w:cs="Times New Roman"/>
          <w:sz w:val="28"/>
          <w:szCs w:val="28"/>
        </w:rPr>
        <w:t>•</w:t>
      </w:r>
      <w:r w:rsidRPr="00C80D1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80D11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C80D11">
        <w:rPr>
          <w:rFonts w:ascii="Times New Roman" w:hAnsi="Times New Roman" w:cs="Times New Roman"/>
          <w:sz w:val="28"/>
          <w:szCs w:val="28"/>
        </w:rPr>
        <w:t xml:space="preserve">, агрессивность,   </w:t>
      </w:r>
    </w:p>
    <w:p w:rsidR="00C80D11" w:rsidRPr="00C80D11" w:rsidRDefault="00C80D11" w:rsidP="00C8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D11">
        <w:rPr>
          <w:rFonts w:ascii="Times New Roman" w:hAnsi="Times New Roman" w:cs="Times New Roman"/>
          <w:sz w:val="28"/>
          <w:szCs w:val="28"/>
        </w:rPr>
        <w:t>•</w:t>
      </w:r>
      <w:r w:rsidRPr="00C80D11">
        <w:rPr>
          <w:rFonts w:ascii="Times New Roman" w:hAnsi="Times New Roman" w:cs="Times New Roman"/>
          <w:sz w:val="28"/>
          <w:szCs w:val="28"/>
        </w:rPr>
        <w:tab/>
        <w:t xml:space="preserve">отсутствие (нехватка) новых интересов и нежелание приобретать новые </w:t>
      </w:r>
      <w:proofErr w:type="spellStart"/>
      <w:r w:rsidRPr="00C80D11">
        <w:rPr>
          <w:rFonts w:ascii="Times New Roman" w:hAnsi="Times New Roman" w:cs="Times New Roman"/>
          <w:sz w:val="28"/>
          <w:szCs w:val="28"/>
        </w:rPr>
        <w:t>зна¬ния</w:t>
      </w:r>
      <w:proofErr w:type="spellEnd"/>
      <w:r w:rsidRPr="00C80D1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80D11" w:rsidRPr="00C80D11" w:rsidRDefault="00C80D11" w:rsidP="00C8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D11">
        <w:rPr>
          <w:rFonts w:ascii="Times New Roman" w:hAnsi="Times New Roman" w:cs="Times New Roman"/>
          <w:sz w:val="28"/>
          <w:szCs w:val="28"/>
        </w:rPr>
        <w:t>•</w:t>
      </w:r>
      <w:r w:rsidRPr="00C80D11">
        <w:rPr>
          <w:rFonts w:ascii="Times New Roman" w:hAnsi="Times New Roman" w:cs="Times New Roman"/>
          <w:sz w:val="28"/>
          <w:szCs w:val="28"/>
        </w:rPr>
        <w:tab/>
        <w:t xml:space="preserve">неспособность самостоятельно принимать решения, в критических ситуациях, </w:t>
      </w:r>
    </w:p>
    <w:p w:rsidR="00C80D11" w:rsidRPr="00C80D11" w:rsidRDefault="00C80D11" w:rsidP="00C8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D11">
        <w:rPr>
          <w:rFonts w:ascii="Times New Roman" w:hAnsi="Times New Roman" w:cs="Times New Roman"/>
          <w:sz w:val="28"/>
          <w:szCs w:val="28"/>
        </w:rPr>
        <w:t>•</w:t>
      </w:r>
      <w:r w:rsidRPr="00C80D11">
        <w:rPr>
          <w:rFonts w:ascii="Times New Roman" w:hAnsi="Times New Roman" w:cs="Times New Roman"/>
          <w:sz w:val="28"/>
          <w:szCs w:val="28"/>
        </w:rPr>
        <w:tab/>
        <w:t xml:space="preserve">низкая любознательность, </w:t>
      </w:r>
    </w:p>
    <w:p w:rsidR="00C80D11" w:rsidRPr="00C80D11" w:rsidRDefault="00C80D11" w:rsidP="00C8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D11">
        <w:rPr>
          <w:rFonts w:ascii="Times New Roman" w:hAnsi="Times New Roman" w:cs="Times New Roman"/>
          <w:sz w:val="28"/>
          <w:szCs w:val="28"/>
        </w:rPr>
        <w:t>•</w:t>
      </w:r>
      <w:r w:rsidRPr="00C80D11">
        <w:rPr>
          <w:rFonts w:ascii="Times New Roman" w:hAnsi="Times New Roman" w:cs="Times New Roman"/>
          <w:sz w:val="28"/>
          <w:szCs w:val="28"/>
        </w:rPr>
        <w:tab/>
        <w:t xml:space="preserve">неспособность разобраться в своих чувствах и эмоциях, </w:t>
      </w:r>
    </w:p>
    <w:p w:rsidR="00C80D11" w:rsidRPr="00C80D11" w:rsidRDefault="00C80D11" w:rsidP="00C8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D11">
        <w:rPr>
          <w:rFonts w:ascii="Times New Roman" w:hAnsi="Times New Roman" w:cs="Times New Roman"/>
          <w:sz w:val="28"/>
          <w:szCs w:val="28"/>
        </w:rPr>
        <w:t>•</w:t>
      </w:r>
      <w:r w:rsidRPr="00C80D11">
        <w:rPr>
          <w:rFonts w:ascii="Times New Roman" w:hAnsi="Times New Roman" w:cs="Times New Roman"/>
          <w:sz w:val="28"/>
          <w:szCs w:val="28"/>
        </w:rPr>
        <w:tab/>
        <w:t xml:space="preserve">неспособность говорить НЕТ, </w:t>
      </w:r>
    </w:p>
    <w:p w:rsidR="00C80D11" w:rsidRPr="00C80D11" w:rsidRDefault="00C80D11" w:rsidP="00C8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D11">
        <w:rPr>
          <w:rFonts w:ascii="Times New Roman" w:hAnsi="Times New Roman" w:cs="Times New Roman"/>
          <w:sz w:val="28"/>
          <w:szCs w:val="28"/>
        </w:rPr>
        <w:t>•</w:t>
      </w:r>
      <w:r w:rsidRPr="00C80D11">
        <w:rPr>
          <w:rFonts w:ascii="Times New Roman" w:hAnsi="Times New Roman" w:cs="Times New Roman"/>
          <w:sz w:val="28"/>
          <w:szCs w:val="28"/>
        </w:rPr>
        <w:tab/>
        <w:t xml:space="preserve">недоразвитые навыки общения с людьми. </w:t>
      </w:r>
    </w:p>
    <w:p w:rsidR="00C80D11" w:rsidRPr="00C80D11" w:rsidRDefault="00C80D11" w:rsidP="00C8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D11">
        <w:rPr>
          <w:rFonts w:ascii="Times New Roman" w:hAnsi="Times New Roman" w:cs="Times New Roman"/>
          <w:sz w:val="28"/>
          <w:szCs w:val="28"/>
        </w:rPr>
        <w:t xml:space="preserve">Внешние факторы: тесно взаимосвязаны с внешним окружением подростка (социальным, культурным, физическим и семейным), которые оказывают сильное влияние на его поведение. К ним относятся: </w:t>
      </w:r>
    </w:p>
    <w:p w:rsidR="00C80D11" w:rsidRPr="00C80D11" w:rsidRDefault="00C80D11" w:rsidP="00C8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D11">
        <w:rPr>
          <w:rFonts w:ascii="Times New Roman" w:hAnsi="Times New Roman" w:cs="Times New Roman"/>
          <w:sz w:val="28"/>
          <w:szCs w:val="28"/>
        </w:rPr>
        <w:t>•</w:t>
      </w:r>
      <w:r w:rsidRPr="00C80D11">
        <w:rPr>
          <w:rFonts w:ascii="Times New Roman" w:hAnsi="Times New Roman" w:cs="Times New Roman"/>
          <w:sz w:val="28"/>
          <w:szCs w:val="28"/>
        </w:rPr>
        <w:tab/>
        <w:t xml:space="preserve">давление, оказываемое группой сверстников, </w:t>
      </w:r>
    </w:p>
    <w:p w:rsidR="00C80D11" w:rsidRPr="00C80D11" w:rsidRDefault="00C80D11" w:rsidP="00C8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D11">
        <w:rPr>
          <w:rFonts w:ascii="Times New Roman" w:hAnsi="Times New Roman" w:cs="Times New Roman"/>
          <w:sz w:val="28"/>
          <w:szCs w:val="28"/>
        </w:rPr>
        <w:t>•</w:t>
      </w:r>
      <w:r w:rsidRPr="00C80D11">
        <w:rPr>
          <w:rFonts w:ascii="Times New Roman" w:hAnsi="Times New Roman" w:cs="Times New Roman"/>
          <w:sz w:val="28"/>
          <w:szCs w:val="28"/>
        </w:rPr>
        <w:tab/>
        <w:t xml:space="preserve">контакт с потребителями наркотиков, относящимися к разным возрастным группам, </w:t>
      </w:r>
    </w:p>
    <w:p w:rsidR="00C80D11" w:rsidRPr="00C80D11" w:rsidRDefault="00C80D11" w:rsidP="00C8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D11">
        <w:rPr>
          <w:rFonts w:ascii="Times New Roman" w:hAnsi="Times New Roman" w:cs="Times New Roman"/>
          <w:sz w:val="28"/>
          <w:szCs w:val="28"/>
        </w:rPr>
        <w:t>•</w:t>
      </w:r>
      <w:r w:rsidRPr="00C80D11">
        <w:rPr>
          <w:rFonts w:ascii="Times New Roman" w:hAnsi="Times New Roman" w:cs="Times New Roman"/>
          <w:sz w:val="28"/>
          <w:szCs w:val="28"/>
        </w:rPr>
        <w:tab/>
        <w:t xml:space="preserve">отсутствие удовлетворенности от учебы, </w:t>
      </w:r>
    </w:p>
    <w:p w:rsidR="00C80D11" w:rsidRPr="00C80D11" w:rsidRDefault="00C80D11" w:rsidP="00C8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D11">
        <w:rPr>
          <w:rFonts w:ascii="Times New Roman" w:hAnsi="Times New Roman" w:cs="Times New Roman"/>
          <w:sz w:val="28"/>
          <w:szCs w:val="28"/>
        </w:rPr>
        <w:t>•</w:t>
      </w:r>
      <w:r w:rsidRPr="00C80D11">
        <w:rPr>
          <w:rFonts w:ascii="Times New Roman" w:hAnsi="Times New Roman" w:cs="Times New Roman"/>
          <w:sz w:val="28"/>
          <w:szCs w:val="28"/>
        </w:rPr>
        <w:tab/>
        <w:t xml:space="preserve">проблемы в  семейных отношениях, </w:t>
      </w:r>
    </w:p>
    <w:p w:rsidR="00C80D11" w:rsidRPr="00C80D11" w:rsidRDefault="00C80D11" w:rsidP="00C8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D11">
        <w:rPr>
          <w:rFonts w:ascii="Times New Roman" w:hAnsi="Times New Roman" w:cs="Times New Roman"/>
          <w:sz w:val="28"/>
          <w:szCs w:val="28"/>
        </w:rPr>
        <w:t>•</w:t>
      </w:r>
      <w:r w:rsidRPr="00C80D11">
        <w:rPr>
          <w:rFonts w:ascii="Times New Roman" w:hAnsi="Times New Roman" w:cs="Times New Roman"/>
          <w:sz w:val="28"/>
          <w:szCs w:val="28"/>
        </w:rPr>
        <w:tab/>
        <w:t xml:space="preserve">одиночество, </w:t>
      </w:r>
    </w:p>
    <w:p w:rsidR="00C80D11" w:rsidRPr="00C80D11" w:rsidRDefault="00C80D11" w:rsidP="00C8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D11">
        <w:rPr>
          <w:rFonts w:ascii="Times New Roman" w:hAnsi="Times New Roman" w:cs="Times New Roman"/>
          <w:sz w:val="28"/>
          <w:szCs w:val="28"/>
        </w:rPr>
        <w:t>•</w:t>
      </w:r>
      <w:r w:rsidRPr="00C80D11">
        <w:rPr>
          <w:rFonts w:ascii="Times New Roman" w:hAnsi="Times New Roman" w:cs="Times New Roman"/>
          <w:sz w:val="28"/>
          <w:szCs w:val="28"/>
        </w:rPr>
        <w:tab/>
        <w:t xml:space="preserve">стресс, </w:t>
      </w:r>
    </w:p>
    <w:p w:rsidR="00C80D11" w:rsidRPr="00C80D11" w:rsidRDefault="00C80D11" w:rsidP="00C8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D11">
        <w:rPr>
          <w:rFonts w:ascii="Times New Roman" w:hAnsi="Times New Roman" w:cs="Times New Roman"/>
          <w:sz w:val="28"/>
          <w:szCs w:val="28"/>
        </w:rPr>
        <w:t>•</w:t>
      </w:r>
      <w:r w:rsidRPr="00C80D11">
        <w:rPr>
          <w:rFonts w:ascii="Times New Roman" w:hAnsi="Times New Roman" w:cs="Times New Roman"/>
          <w:sz w:val="28"/>
          <w:szCs w:val="28"/>
        </w:rPr>
        <w:tab/>
        <w:t xml:space="preserve">постоянные конфликты вокруг, </w:t>
      </w:r>
    </w:p>
    <w:p w:rsidR="00C80D11" w:rsidRPr="00C80D11" w:rsidRDefault="00C80D11" w:rsidP="00C8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D11">
        <w:rPr>
          <w:rFonts w:ascii="Times New Roman" w:hAnsi="Times New Roman" w:cs="Times New Roman"/>
          <w:sz w:val="28"/>
          <w:szCs w:val="28"/>
        </w:rPr>
        <w:t>•</w:t>
      </w:r>
      <w:r w:rsidRPr="00C80D11">
        <w:rPr>
          <w:rFonts w:ascii="Times New Roman" w:hAnsi="Times New Roman" w:cs="Times New Roman"/>
          <w:sz w:val="28"/>
          <w:szCs w:val="28"/>
        </w:rPr>
        <w:tab/>
        <w:t xml:space="preserve">наличие в семье проблем, связанных с алкоголем или наркотиками, </w:t>
      </w:r>
    </w:p>
    <w:p w:rsidR="00C80D11" w:rsidRPr="00C80D11" w:rsidRDefault="00C80D11" w:rsidP="00C8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D11">
        <w:rPr>
          <w:rFonts w:ascii="Times New Roman" w:hAnsi="Times New Roman" w:cs="Times New Roman"/>
          <w:sz w:val="28"/>
          <w:szCs w:val="28"/>
        </w:rPr>
        <w:t>•</w:t>
      </w:r>
      <w:r w:rsidRPr="00C80D11">
        <w:rPr>
          <w:rFonts w:ascii="Times New Roman" w:hAnsi="Times New Roman" w:cs="Times New Roman"/>
          <w:sz w:val="28"/>
          <w:szCs w:val="28"/>
        </w:rPr>
        <w:tab/>
        <w:t xml:space="preserve">жестокость в семье или сексуальное насилие, </w:t>
      </w:r>
    </w:p>
    <w:p w:rsidR="00C80D11" w:rsidRPr="00C80D11" w:rsidRDefault="00C80D11" w:rsidP="00C8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D11">
        <w:rPr>
          <w:rFonts w:ascii="Times New Roman" w:hAnsi="Times New Roman" w:cs="Times New Roman"/>
          <w:sz w:val="28"/>
          <w:szCs w:val="28"/>
        </w:rPr>
        <w:t>•</w:t>
      </w:r>
      <w:r w:rsidRPr="00C80D11">
        <w:rPr>
          <w:rFonts w:ascii="Times New Roman" w:hAnsi="Times New Roman" w:cs="Times New Roman"/>
          <w:sz w:val="28"/>
          <w:szCs w:val="28"/>
        </w:rPr>
        <w:tab/>
        <w:t xml:space="preserve">отсутствие личной свободы. </w:t>
      </w:r>
    </w:p>
    <w:p w:rsidR="00C80D11" w:rsidRDefault="00C80D11" w:rsidP="00C8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D11">
        <w:rPr>
          <w:rFonts w:ascii="Times New Roman" w:hAnsi="Times New Roman" w:cs="Times New Roman"/>
          <w:sz w:val="28"/>
          <w:szCs w:val="28"/>
        </w:rPr>
        <w:t>Профилактика должна касаться всех факторов, приводящих к злоупотреблению наркотиками, среди которых мы перечислили только некоторые из них. Основная цель профилактики - помочь подростку развить в себе сильную социальную личность и избежать факторов риска.</w:t>
      </w:r>
    </w:p>
    <w:p w:rsidR="00C80D11" w:rsidRDefault="00C80D11" w:rsidP="00C8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0D11" w:rsidRDefault="00C80D11" w:rsidP="00C8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0D11" w:rsidRPr="00C80D11" w:rsidRDefault="00C80D11" w:rsidP="00C80D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C80D11">
        <w:rPr>
          <w:rFonts w:ascii="Times New Roman" w:hAnsi="Times New Roman" w:cs="Times New Roman"/>
          <w:b/>
          <w:sz w:val="28"/>
          <w:szCs w:val="28"/>
        </w:rPr>
        <w:t>ак уберечь подростков от наркотиков?</w:t>
      </w:r>
    </w:p>
    <w:p w:rsidR="00C80D11" w:rsidRPr="00C80D11" w:rsidRDefault="00C80D11" w:rsidP="00C8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0D11" w:rsidRPr="00C80D11" w:rsidRDefault="00C80D11" w:rsidP="00C8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D11">
        <w:rPr>
          <w:rFonts w:ascii="Times New Roman" w:hAnsi="Times New Roman" w:cs="Times New Roman"/>
          <w:sz w:val="28"/>
          <w:szCs w:val="28"/>
        </w:rPr>
        <w:t xml:space="preserve">Могут ли педагоги и родители предупредить распространение наркомании среди подростков? </w:t>
      </w:r>
    </w:p>
    <w:p w:rsidR="00C80D11" w:rsidRPr="00C80D11" w:rsidRDefault="00C80D11" w:rsidP="00C8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D11">
        <w:rPr>
          <w:rFonts w:ascii="Times New Roman" w:hAnsi="Times New Roman" w:cs="Times New Roman"/>
          <w:sz w:val="28"/>
          <w:szCs w:val="28"/>
        </w:rPr>
        <w:t xml:space="preserve">Для того чтобы эффективно противостоять этому злу, нужно отдавать себе отчет в том, что немедицинское употребление наркотиков не только опасно для здоровья и жизни, оно противоправно и ведет человека вниз по социальной лестнице к преступлениям. Известно, что наркоману для удовлетворения своего пагубного пристрастия необходимы деньги и не малые. Где же их взять подростку? Он берет эти деньги у родителей либо добывает преступным путем: ворует и совершает другие преступления. </w:t>
      </w:r>
    </w:p>
    <w:p w:rsidR="00C80D11" w:rsidRPr="00C80D11" w:rsidRDefault="00C80D11" w:rsidP="00C8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D11">
        <w:rPr>
          <w:rFonts w:ascii="Times New Roman" w:hAnsi="Times New Roman" w:cs="Times New Roman"/>
          <w:sz w:val="28"/>
          <w:szCs w:val="28"/>
        </w:rPr>
        <w:lastRenderedPageBreak/>
        <w:t xml:space="preserve">Если ребенок вышел из того возраста, когда на многие его вопросы можно было ответить: "Подожди, вот подрастешь...", то перед ним открывается дверь во взрослую жизнь и прежние формы общения с ним уже не годятся. Однако шаг из детства во взрослую жизнь связан с преодолением очевидных и скрытых препятствий. Естественно, их легче преодолеть, опираясь на поддержку близкого человека. </w:t>
      </w:r>
    </w:p>
    <w:p w:rsidR="00C80D11" w:rsidRPr="00C80D11" w:rsidRDefault="00C80D11" w:rsidP="00C8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D11">
        <w:rPr>
          <w:rFonts w:ascii="Times New Roman" w:hAnsi="Times New Roman" w:cs="Times New Roman"/>
          <w:sz w:val="28"/>
          <w:szCs w:val="28"/>
        </w:rPr>
        <w:t xml:space="preserve">Главное - по мере взросления детей не отдаляться от них, интересоваться их проблемами, вникать в их интересы и, конечно, внимательно относиться к любому возникающему у них вопросу. </w:t>
      </w:r>
    </w:p>
    <w:p w:rsidR="00C80D11" w:rsidRPr="00C80D11" w:rsidRDefault="00C80D11" w:rsidP="00C8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D11">
        <w:rPr>
          <w:rFonts w:ascii="Times New Roman" w:hAnsi="Times New Roman" w:cs="Times New Roman"/>
          <w:sz w:val="28"/>
          <w:szCs w:val="28"/>
        </w:rPr>
        <w:t xml:space="preserve">Родителям следует учитывать, что постепенное взросление детей проходит через два основных этапа. </w:t>
      </w:r>
    </w:p>
    <w:p w:rsidR="00C80D11" w:rsidRPr="00C80D11" w:rsidRDefault="00C80D11" w:rsidP="00C8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D11">
        <w:rPr>
          <w:rFonts w:ascii="Times New Roman" w:hAnsi="Times New Roman" w:cs="Times New Roman"/>
          <w:sz w:val="28"/>
          <w:szCs w:val="28"/>
        </w:rPr>
        <w:t xml:space="preserve">На первом этапе - в возрасте 12-15 лет подростки начинают обретать прочные связи в своей среде, меньше бывают дома и реже обращаются к родителям. Они начинают сталкиваться с реалиями действительности, пытаются найти основные жизненные ориентиры. </w:t>
      </w:r>
    </w:p>
    <w:p w:rsidR="00C80D11" w:rsidRPr="00C80D11" w:rsidRDefault="00C80D11" w:rsidP="00C8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D11">
        <w:rPr>
          <w:rFonts w:ascii="Times New Roman" w:hAnsi="Times New Roman" w:cs="Times New Roman"/>
          <w:sz w:val="28"/>
          <w:szCs w:val="28"/>
        </w:rPr>
        <w:t xml:space="preserve">На втором - в возрасте 15-18 лет наступают первые признаки взросления. Это период самоутверждения и обретения уверенности, но и в этом возрасте подростки нуждаются в родителях, в их поддержке, помощи, понимании. </w:t>
      </w:r>
    </w:p>
    <w:p w:rsidR="00C80D11" w:rsidRPr="00C80D11" w:rsidRDefault="00C80D11" w:rsidP="00C8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D11">
        <w:rPr>
          <w:rFonts w:ascii="Times New Roman" w:hAnsi="Times New Roman" w:cs="Times New Roman"/>
          <w:sz w:val="28"/>
          <w:szCs w:val="28"/>
        </w:rPr>
        <w:t xml:space="preserve">Помните, что отношение подростков к проблеме наркотиков в немалой степени зависит от Ваших с ними взаимоотношений. В конечном счете, принимаемое ими решение в отношении наркотиков напрямую связано с характером Ваших повседневных взаимоотношений и во многом определяется степенью уважением к Вам. Даже у маленького ребенка бывают свои детские проблемы, а у взрослеющего подростка тем более. Постарайтесь понять эти проблемы и помочь в их решении. </w:t>
      </w:r>
    </w:p>
    <w:p w:rsidR="00C80D11" w:rsidRPr="00C80D11" w:rsidRDefault="00C80D11" w:rsidP="00C8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D11">
        <w:rPr>
          <w:rFonts w:ascii="Times New Roman" w:hAnsi="Times New Roman" w:cs="Times New Roman"/>
          <w:sz w:val="28"/>
          <w:szCs w:val="28"/>
        </w:rPr>
        <w:t xml:space="preserve">Помогите подростку посмотреть на его проблемы конструктивно. Ведь употребление наркотиков не поможет сбежать от них, а только создаст новые трудности. </w:t>
      </w:r>
    </w:p>
    <w:p w:rsidR="00C80D11" w:rsidRPr="00C80D11" w:rsidRDefault="00C80D11" w:rsidP="00C8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D11">
        <w:rPr>
          <w:rFonts w:ascii="Times New Roman" w:hAnsi="Times New Roman" w:cs="Times New Roman"/>
          <w:sz w:val="28"/>
          <w:szCs w:val="28"/>
        </w:rPr>
        <w:t xml:space="preserve">Подростки нуждаются в том, чтобы им обстоятельно и доходчиво объяснили, что представляют собой наркотики в действительности и как они могут повлиять на состояние человеческого организма. </w:t>
      </w:r>
    </w:p>
    <w:p w:rsidR="00C80D11" w:rsidRPr="00C80D11" w:rsidRDefault="00C80D11" w:rsidP="00C8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D11">
        <w:rPr>
          <w:rFonts w:ascii="Times New Roman" w:hAnsi="Times New Roman" w:cs="Times New Roman"/>
          <w:sz w:val="28"/>
          <w:szCs w:val="28"/>
        </w:rPr>
        <w:t xml:space="preserve">Нельзя не учитывать, что мы живем в такое время, когда очень многие люди употребляют (зачастую не обоснованно) различные лекарства, в том числе и наркотические. В то же время недостаточно внимания уделяется воспитанию осторожности обращения с лекарственными препаратами. Беда в том, что мы не всегда доходчиво разъясняем подросткам общее назначение всех лекарств и необходимость осторожного отношения к ним. </w:t>
      </w:r>
    </w:p>
    <w:p w:rsidR="00C80D11" w:rsidRPr="00C80D11" w:rsidRDefault="00C80D11" w:rsidP="00C8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D11">
        <w:rPr>
          <w:rFonts w:ascii="Times New Roman" w:hAnsi="Times New Roman" w:cs="Times New Roman"/>
          <w:sz w:val="28"/>
          <w:szCs w:val="28"/>
        </w:rPr>
        <w:t xml:space="preserve">Известно, что заявления, типа: "Не употребляйте наркотики, иначе погибнете!" - неэффективны. Переубедить подростков такими призывами практически невозможно. </w:t>
      </w:r>
    </w:p>
    <w:p w:rsidR="00C80D11" w:rsidRPr="00C80D11" w:rsidRDefault="00C80D11" w:rsidP="00C8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D11">
        <w:rPr>
          <w:rFonts w:ascii="Times New Roman" w:hAnsi="Times New Roman" w:cs="Times New Roman"/>
          <w:sz w:val="28"/>
          <w:szCs w:val="28"/>
        </w:rPr>
        <w:t xml:space="preserve">В разговоре с подростками взрослый человек должен быть способен честно высказать свое мнение о наркотиках и наркомании, выразив свои собственные чувства в отношении этой проблемы. Заметьте, именно чувства, а не рассудочные и часто холодные суждения. Эмоциональное отношение к проблеме наркомании оказывает на молодые души более эффективное воздействие. </w:t>
      </w:r>
    </w:p>
    <w:p w:rsidR="00C80D11" w:rsidRPr="00C80D11" w:rsidRDefault="00C80D11" w:rsidP="00C8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D11">
        <w:rPr>
          <w:rFonts w:ascii="Times New Roman" w:hAnsi="Times New Roman" w:cs="Times New Roman"/>
          <w:sz w:val="28"/>
          <w:szCs w:val="28"/>
        </w:rPr>
        <w:lastRenderedPageBreak/>
        <w:t xml:space="preserve">Быть родителями подростка - значит быть его справедливыми защитниками, мудрыми советчиками и интересными экскурсоводами по дорогам жизни, которые только-только открываются перед ним. Доброжелательность и поддержка семьи помогают воспитать в детях чувство собственного достоинства, уверенности в себе и способность отстоять свое мнение. Эти качества необходимы, чтобы противостоять давлению употребляющих наркотики сверстников, их стремлению навязать другим свою волю. </w:t>
      </w:r>
    </w:p>
    <w:p w:rsidR="00C80D11" w:rsidRPr="00C80D11" w:rsidRDefault="00C80D11" w:rsidP="00C8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D11">
        <w:rPr>
          <w:rFonts w:ascii="Times New Roman" w:hAnsi="Times New Roman" w:cs="Times New Roman"/>
          <w:sz w:val="28"/>
          <w:szCs w:val="28"/>
        </w:rPr>
        <w:t xml:space="preserve">Лучшим иммунитетом к наркотикам является оптимистическая, активная, целеустремленная и конструктивная жизненная позиция. Постарайтесь помочь своим детям выработать такую позицию. </w:t>
      </w:r>
    </w:p>
    <w:p w:rsidR="00C80D11" w:rsidRPr="00C80D11" w:rsidRDefault="00C80D11" w:rsidP="00C8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D11">
        <w:rPr>
          <w:rFonts w:ascii="Times New Roman" w:hAnsi="Times New Roman" w:cs="Times New Roman"/>
          <w:sz w:val="28"/>
          <w:szCs w:val="28"/>
        </w:rPr>
        <w:t xml:space="preserve">Большое значение в воспитании негативного отношения Ваших детей к наркотикам имеет точная, подробная информация о наркотиках и их воздействии на человека. Постарайтесь, чтобы Ваши дети смотрели телевизионные передачи, посвященные этой проблеме. Наглядные кадры и живые примеры могут оказать на молодых людей сильное эмоциональное воздействие и привести к положительным результатам. Используйте в беседах с детьми на эту тему наиболее яркие и впечатляющие факты. </w:t>
      </w:r>
    </w:p>
    <w:p w:rsidR="00C80D11" w:rsidRPr="00C80D11" w:rsidRDefault="00C80D11" w:rsidP="00C8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D11">
        <w:rPr>
          <w:rFonts w:ascii="Times New Roman" w:hAnsi="Times New Roman" w:cs="Times New Roman"/>
          <w:sz w:val="28"/>
          <w:szCs w:val="28"/>
        </w:rPr>
        <w:t xml:space="preserve">Начинайте обсуждать тему наркотиков, не дожидаясь первых признаков неблагополучного положения или возникновения, такой проблемы, так как может оказаться, что уже слишком поздно. </w:t>
      </w:r>
    </w:p>
    <w:p w:rsidR="00C80D11" w:rsidRPr="00C80D11" w:rsidRDefault="00C80D11" w:rsidP="00C8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D11">
        <w:rPr>
          <w:rFonts w:ascii="Times New Roman" w:hAnsi="Times New Roman" w:cs="Times New Roman"/>
          <w:sz w:val="28"/>
          <w:szCs w:val="28"/>
        </w:rPr>
        <w:t xml:space="preserve">Вот перечень некоторых вопросов, которые следует обсудить в кругу семьи: </w:t>
      </w:r>
    </w:p>
    <w:p w:rsidR="00C80D11" w:rsidRPr="00C80D11" w:rsidRDefault="00C80D11" w:rsidP="00C8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D11">
        <w:rPr>
          <w:rFonts w:ascii="Times New Roman" w:hAnsi="Times New Roman" w:cs="Times New Roman"/>
          <w:sz w:val="28"/>
          <w:szCs w:val="28"/>
        </w:rPr>
        <w:t xml:space="preserve">1) Почему некоторые люди принимают наркотики. </w:t>
      </w:r>
    </w:p>
    <w:p w:rsidR="00C80D11" w:rsidRPr="00C80D11" w:rsidRDefault="00C80D11" w:rsidP="00C8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D11">
        <w:rPr>
          <w:rFonts w:ascii="Times New Roman" w:hAnsi="Times New Roman" w:cs="Times New Roman"/>
          <w:sz w:val="28"/>
          <w:szCs w:val="28"/>
        </w:rPr>
        <w:t xml:space="preserve">2) Существует ли безопасный способ приема наркотиков. </w:t>
      </w:r>
    </w:p>
    <w:p w:rsidR="00C80D11" w:rsidRPr="00C80D11" w:rsidRDefault="00C80D11" w:rsidP="00C8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D11">
        <w:rPr>
          <w:rFonts w:ascii="Times New Roman" w:hAnsi="Times New Roman" w:cs="Times New Roman"/>
          <w:sz w:val="28"/>
          <w:szCs w:val="28"/>
        </w:rPr>
        <w:t xml:space="preserve">3) Причины злоупотребления наркотиками среди молодежи. </w:t>
      </w:r>
    </w:p>
    <w:p w:rsidR="00C80D11" w:rsidRPr="00C80D11" w:rsidRDefault="00C80D11" w:rsidP="00C8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D11">
        <w:rPr>
          <w:rFonts w:ascii="Times New Roman" w:hAnsi="Times New Roman" w:cs="Times New Roman"/>
          <w:sz w:val="28"/>
          <w:szCs w:val="28"/>
        </w:rPr>
        <w:t xml:space="preserve">4) Медицинские и социально-правовые последствия употребления наркотиков. </w:t>
      </w:r>
    </w:p>
    <w:p w:rsidR="00C80D11" w:rsidRPr="00C80D11" w:rsidRDefault="00C80D11" w:rsidP="00C8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D11">
        <w:rPr>
          <w:rFonts w:ascii="Times New Roman" w:hAnsi="Times New Roman" w:cs="Times New Roman"/>
          <w:sz w:val="28"/>
          <w:szCs w:val="28"/>
        </w:rPr>
        <w:t xml:space="preserve">5) Что необходимо предпринять, чтобы избежать втягивания в процесс употребления наркотиков. </w:t>
      </w:r>
    </w:p>
    <w:p w:rsidR="00C80D11" w:rsidRPr="00C80D11" w:rsidRDefault="00C80D11" w:rsidP="00C8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D11">
        <w:rPr>
          <w:rFonts w:ascii="Times New Roman" w:hAnsi="Times New Roman" w:cs="Times New Roman"/>
          <w:sz w:val="28"/>
          <w:szCs w:val="28"/>
        </w:rPr>
        <w:t xml:space="preserve">6) Как отказаться от употребления наркотика. </w:t>
      </w:r>
    </w:p>
    <w:p w:rsidR="00C80D11" w:rsidRPr="00C80D11" w:rsidRDefault="00C80D11" w:rsidP="00C8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D11">
        <w:rPr>
          <w:rFonts w:ascii="Times New Roman" w:hAnsi="Times New Roman" w:cs="Times New Roman"/>
          <w:sz w:val="28"/>
          <w:szCs w:val="28"/>
        </w:rPr>
        <w:t xml:space="preserve">Родителям следует всегда помнить, подростки еще только учатся быть взрослыми. Часто из-за отсутствия жизненного опыта и неумения определить главное в том или ином явлении, они принимают за эталон в поведении взрослых поверхностные, чисто внешние признаки и пытаются их копировать. Поэтому важно знать, кому стараются подражать Ваши дети. </w:t>
      </w:r>
    </w:p>
    <w:p w:rsidR="00C80D11" w:rsidRPr="00C80D11" w:rsidRDefault="00C80D11" w:rsidP="00C8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D11">
        <w:rPr>
          <w:rFonts w:ascii="Times New Roman" w:hAnsi="Times New Roman" w:cs="Times New Roman"/>
          <w:sz w:val="28"/>
          <w:szCs w:val="28"/>
        </w:rPr>
        <w:t xml:space="preserve">Помните, что Вы очень много значите для Вашего ребенка. Он замечает все, что Вы делаете, как говорите и поступаете. Ваш личный пример, своевременное и уместно сказанное слово играют огромную роль. </w:t>
      </w:r>
    </w:p>
    <w:p w:rsidR="00C80D11" w:rsidRPr="00C80D11" w:rsidRDefault="00C80D11" w:rsidP="00C8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D11">
        <w:rPr>
          <w:rFonts w:ascii="Times New Roman" w:hAnsi="Times New Roman" w:cs="Times New Roman"/>
          <w:sz w:val="28"/>
          <w:szCs w:val="28"/>
        </w:rPr>
        <w:t xml:space="preserve">Помогите Вашим детям разобраться в информации о наркотиках и наркомании. Подберите соответствующую литературу, ознакомьтесь с доступной информацией и постарайтесь довести ее до сознания ребенка в непринужденной беседе, при просмотре телепередач или во время совместного чтения газет, журналов, книг. </w:t>
      </w:r>
    </w:p>
    <w:p w:rsidR="00C80D11" w:rsidRPr="00C80D11" w:rsidRDefault="00C80D11" w:rsidP="00C8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D11">
        <w:rPr>
          <w:rFonts w:ascii="Times New Roman" w:hAnsi="Times New Roman" w:cs="Times New Roman"/>
          <w:sz w:val="28"/>
          <w:szCs w:val="28"/>
        </w:rPr>
        <w:t xml:space="preserve">Всегда старайтесь выслушать ребенка, стимулируйте его стремление задавать вопросы. Отвечайте на вопросы заинтересованно, размышляйте вслух, не опасаясь признать своих сомнений и даже непонимания тех или иных моментов. Учите детей вести диалог, ибо именно он поможет Вам поддержать с ними контакт в течение всего периода взросления. </w:t>
      </w:r>
    </w:p>
    <w:p w:rsidR="00C80D11" w:rsidRPr="00C80D11" w:rsidRDefault="00C80D11" w:rsidP="00C8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D11">
        <w:rPr>
          <w:rFonts w:ascii="Times New Roman" w:hAnsi="Times New Roman" w:cs="Times New Roman"/>
          <w:sz w:val="28"/>
          <w:szCs w:val="28"/>
        </w:rPr>
        <w:lastRenderedPageBreak/>
        <w:t xml:space="preserve">Сделайте Ваш дом открытым и радушным для друзей Ваших детей. Участвуйте, когда это возможно в обсуждении интересующих их вопросов. Поддерживайте, а по возможности и участвуйте в их увлечениях (спорт, коллекционирование, творчество и т.п.). Это укрепит Ваш авторитет, позволит поддерживать с детьми доверительные отношения. </w:t>
      </w:r>
    </w:p>
    <w:p w:rsidR="00C80D11" w:rsidRPr="00C80D11" w:rsidRDefault="00C80D11" w:rsidP="00C8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D11">
        <w:rPr>
          <w:rFonts w:ascii="Times New Roman" w:hAnsi="Times New Roman" w:cs="Times New Roman"/>
          <w:sz w:val="28"/>
          <w:szCs w:val="28"/>
        </w:rPr>
        <w:t xml:space="preserve">Обсуждайте с детьми различные случаи и происшествия, касающиеся наркотиков. Предложите им решить, как бы они поступили в той или иной ситуации. Обсудите возможные и наиболее правильные варианты поведения. </w:t>
      </w:r>
    </w:p>
    <w:p w:rsidR="00C80D11" w:rsidRPr="00C80D11" w:rsidRDefault="00C80D11" w:rsidP="00C8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D11">
        <w:rPr>
          <w:rFonts w:ascii="Times New Roman" w:hAnsi="Times New Roman" w:cs="Times New Roman"/>
          <w:sz w:val="28"/>
          <w:szCs w:val="28"/>
        </w:rPr>
        <w:t xml:space="preserve">Учите детей оценивать каждый свой поступок критически. Это поможет им преодолеть беспечность, которая может толкнуть их на поиски легких решений, в том числе с помощью наркотиков. </w:t>
      </w:r>
    </w:p>
    <w:p w:rsidR="00C80D11" w:rsidRPr="00C80D11" w:rsidRDefault="00C80D11" w:rsidP="00C8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D11">
        <w:rPr>
          <w:rFonts w:ascii="Times New Roman" w:hAnsi="Times New Roman" w:cs="Times New Roman"/>
          <w:sz w:val="28"/>
          <w:szCs w:val="28"/>
        </w:rPr>
        <w:t xml:space="preserve">Не забывайте, что подростки могут прибегнуть к наркотику в крайне эмоциональном состоянии, например, в состоянии расстройства или депрессии. В случаях, когда они находятся в таком состоянии, особенно важно быть внимательными к ним, сочувственно отнестись к их трудностям и попытаться отвлечь от неприятных размышлений. </w:t>
      </w:r>
    </w:p>
    <w:p w:rsidR="00C80D11" w:rsidRPr="00C80D11" w:rsidRDefault="00C80D11" w:rsidP="00C8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D11">
        <w:rPr>
          <w:rFonts w:ascii="Times New Roman" w:hAnsi="Times New Roman" w:cs="Times New Roman"/>
          <w:sz w:val="28"/>
          <w:szCs w:val="28"/>
        </w:rPr>
        <w:t xml:space="preserve">Показывайте свое уважение к мнению детей, их видению мира. Если Вы не согласны с ними, пытайтесь объяснить свое понимание проблемы ненавязчиво, но аргументировано и твердо. Похвалите, покажите свое удовлетворение и гордость за их правильные и хорошие поступки. Не увлекайтесь критикой понапрасну. Пересматривайте свою тактику и характер общения с детьми по мере их взросления. </w:t>
      </w:r>
    </w:p>
    <w:p w:rsidR="00C80D11" w:rsidRDefault="00C80D11" w:rsidP="00C8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D11">
        <w:rPr>
          <w:rFonts w:ascii="Times New Roman" w:hAnsi="Times New Roman" w:cs="Times New Roman"/>
          <w:sz w:val="28"/>
          <w:szCs w:val="28"/>
        </w:rPr>
        <w:t>Как бы хороши и многочисленны ни были советы и рекомендации, существует универсальная и самая лучшая защита от наркотиков. Эта защита - вера в себя, здравый смысл, собственные суждения, независимый взгляд на жизнь самого юноши или девушки. Роль родителей в данном случае заключается в поддержке своих детей на пути к, взрослой жизни. Будьте внимательны к своим детям. Это поможет Вам вовремя обратить внимание на первые признаки беды.</w:t>
      </w:r>
    </w:p>
    <w:p w:rsidR="00E63740" w:rsidRDefault="00E63740" w:rsidP="00560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D11" w:rsidRDefault="00C80D11" w:rsidP="00560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268" w:rsidRDefault="00E63740" w:rsidP="00560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47268">
        <w:rPr>
          <w:rFonts w:ascii="Times New Roman" w:hAnsi="Times New Roman" w:cs="Times New Roman"/>
          <w:b/>
          <w:sz w:val="28"/>
          <w:szCs w:val="28"/>
        </w:rPr>
        <w:t>ричины и условия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47268">
        <w:rPr>
          <w:rFonts w:ascii="Times New Roman" w:hAnsi="Times New Roman" w:cs="Times New Roman"/>
          <w:b/>
          <w:sz w:val="28"/>
          <w:szCs w:val="28"/>
        </w:rPr>
        <w:t>способствую</w:t>
      </w:r>
      <w:r>
        <w:rPr>
          <w:rFonts w:ascii="Times New Roman" w:hAnsi="Times New Roman" w:cs="Times New Roman"/>
          <w:b/>
          <w:sz w:val="28"/>
          <w:szCs w:val="28"/>
        </w:rPr>
        <w:t>щие</w:t>
      </w:r>
      <w:r w:rsidRPr="00D47268">
        <w:rPr>
          <w:rFonts w:ascii="Times New Roman" w:hAnsi="Times New Roman" w:cs="Times New Roman"/>
          <w:b/>
          <w:sz w:val="28"/>
          <w:szCs w:val="28"/>
        </w:rPr>
        <w:t xml:space="preserve"> приобщению подростка к наркотикам</w:t>
      </w:r>
    </w:p>
    <w:p w:rsidR="00D47268" w:rsidRPr="00D47268" w:rsidRDefault="00D47268" w:rsidP="00560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268" w:rsidRPr="00D47268" w:rsidRDefault="00D47268" w:rsidP="00560A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268">
        <w:rPr>
          <w:rFonts w:ascii="Times New Roman" w:hAnsi="Times New Roman" w:cs="Times New Roman"/>
          <w:sz w:val="28"/>
          <w:szCs w:val="28"/>
        </w:rPr>
        <w:t xml:space="preserve">Таких причин и условий довольно много и знание хотя бы основных из них должно помочь в целенаправленной профилактической работе. Их можно разделить на несколько категорий. </w:t>
      </w:r>
    </w:p>
    <w:p w:rsidR="00D47268" w:rsidRPr="00560A19" w:rsidRDefault="00D47268" w:rsidP="00560A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0A19">
        <w:rPr>
          <w:rFonts w:ascii="Times New Roman" w:hAnsi="Times New Roman" w:cs="Times New Roman"/>
          <w:sz w:val="28"/>
          <w:szCs w:val="28"/>
          <w:u w:val="single"/>
        </w:rPr>
        <w:t xml:space="preserve">I. Глобальные причины </w:t>
      </w:r>
    </w:p>
    <w:p w:rsidR="00D47268" w:rsidRPr="00D47268" w:rsidRDefault="00D47268" w:rsidP="00560A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268">
        <w:rPr>
          <w:rFonts w:ascii="Times New Roman" w:hAnsi="Times New Roman" w:cs="Times New Roman"/>
          <w:sz w:val="28"/>
          <w:szCs w:val="28"/>
        </w:rPr>
        <w:t xml:space="preserve">Не совершенство антинаркотического законодательства. </w:t>
      </w:r>
    </w:p>
    <w:p w:rsidR="00D47268" w:rsidRPr="00D47268" w:rsidRDefault="00D47268" w:rsidP="00560A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268">
        <w:rPr>
          <w:rFonts w:ascii="Times New Roman" w:hAnsi="Times New Roman" w:cs="Times New Roman"/>
          <w:sz w:val="28"/>
          <w:szCs w:val="28"/>
        </w:rPr>
        <w:t xml:space="preserve">Наличие значительной собственной сырьевой базы, химических препаратов, оборудования, а также специалистов для незаконного производства наркотиков. </w:t>
      </w:r>
    </w:p>
    <w:p w:rsidR="00D47268" w:rsidRPr="00D47268" w:rsidRDefault="00D47268" w:rsidP="00560A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268">
        <w:rPr>
          <w:rFonts w:ascii="Times New Roman" w:hAnsi="Times New Roman" w:cs="Times New Roman"/>
          <w:sz w:val="28"/>
          <w:szCs w:val="28"/>
        </w:rPr>
        <w:t xml:space="preserve">Сверхвысокая доходность наркобизнеса. </w:t>
      </w:r>
    </w:p>
    <w:p w:rsidR="00D47268" w:rsidRPr="00560A19" w:rsidRDefault="00D47268" w:rsidP="00560A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0A19">
        <w:rPr>
          <w:rFonts w:ascii="Times New Roman" w:hAnsi="Times New Roman" w:cs="Times New Roman"/>
          <w:sz w:val="28"/>
          <w:szCs w:val="28"/>
          <w:u w:val="single"/>
        </w:rPr>
        <w:t xml:space="preserve">2. Частные причины </w:t>
      </w:r>
    </w:p>
    <w:p w:rsidR="00D47268" w:rsidRPr="00D47268" w:rsidRDefault="00D47268" w:rsidP="00560A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268">
        <w:rPr>
          <w:rFonts w:ascii="Times New Roman" w:hAnsi="Times New Roman" w:cs="Times New Roman"/>
          <w:sz w:val="28"/>
          <w:szCs w:val="28"/>
        </w:rPr>
        <w:t xml:space="preserve">Нередко распространители наркотиков специально вовлекают в свои ряды подростков. Нередко, этого подростка могут даже насильно "посадить на иглу". Опытные преступники хорошо знают, что подросток, попавший под их влияние посредством употребления, - послушное орудие в их руках и готов совершить по их указанию любое правонарушение. </w:t>
      </w:r>
    </w:p>
    <w:p w:rsidR="00D47268" w:rsidRPr="00D47268" w:rsidRDefault="00D47268" w:rsidP="00560A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268">
        <w:rPr>
          <w:rFonts w:ascii="Times New Roman" w:hAnsi="Times New Roman" w:cs="Times New Roman"/>
          <w:sz w:val="28"/>
          <w:szCs w:val="28"/>
        </w:rPr>
        <w:lastRenderedPageBreak/>
        <w:t xml:space="preserve">Существует еще один момент, который не следует забывать в повседневной работе. Речь идет о постоянном внимании к детям из неблагополучных семей. Именно они зачастую начинают принимать наркотики, легче вовлекаются в группы наркоманов. </w:t>
      </w:r>
    </w:p>
    <w:p w:rsidR="00D47268" w:rsidRPr="00D47268" w:rsidRDefault="00D47268" w:rsidP="00560A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268">
        <w:rPr>
          <w:rFonts w:ascii="Times New Roman" w:hAnsi="Times New Roman" w:cs="Times New Roman"/>
          <w:sz w:val="28"/>
          <w:szCs w:val="28"/>
        </w:rPr>
        <w:t xml:space="preserve">Одной из главных причин, толкающих подростков на этот шаг - отчуждение между ними и родителями или учителями. Причем, надо иметь в виду, что неблагополучие и отчужденность в семьях не всегда заметны постороннему. Внешне в семье все благопристойно, а на самом деле она расколота взаимным непониманием. Фактически такая семья существует лишь формально. Способствовать такому состоянию семьи могут различные факторы: социальное положение родителей, их нравственный уровень, в разводе они или нет, количество детей в семье, степень их избалованности, "заброшенности" и т.д. Главным же является одно - каковы отношения родителей к детям и между собой в глазах ребенка. </w:t>
      </w:r>
    </w:p>
    <w:p w:rsidR="00D47268" w:rsidRPr="00D47268" w:rsidRDefault="00D47268" w:rsidP="00560A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268">
        <w:rPr>
          <w:rFonts w:ascii="Times New Roman" w:hAnsi="Times New Roman" w:cs="Times New Roman"/>
          <w:sz w:val="28"/>
          <w:szCs w:val="28"/>
        </w:rPr>
        <w:t xml:space="preserve">Климат в семье подростка – важный момент, на который следует обращать внимание. Разумеется, не нужно вторгаться в семейные отношения, но вовремя и умно защитить подростка от возможных последствий воздействия неблагополучных отношений в семье - на практике означает предупреждение срывов у ребенка. Убеждайте родителей, что отсутствие повседневного контроля и истинной, мудрой родительской любви к своим детям означает только одно - попросту отсутствие заботы о ребенке. </w:t>
      </w:r>
    </w:p>
    <w:p w:rsidR="00D47268" w:rsidRDefault="00D47268" w:rsidP="00560A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268">
        <w:rPr>
          <w:rFonts w:ascii="Times New Roman" w:hAnsi="Times New Roman" w:cs="Times New Roman"/>
          <w:sz w:val="28"/>
          <w:szCs w:val="28"/>
        </w:rPr>
        <w:t>Немаловажную роль в устойчивости или предрасположенности детей к наркотикам играет такая особенность в поведении родителей как стремление самим принимать решения за детей вопреки их желанию, прибегая сплошь и рядом к насилию над их волей (так называемая “</w:t>
      </w:r>
      <w:proofErr w:type="spellStart"/>
      <w:r w:rsidRPr="00D47268">
        <w:rPr>
          <w:rFonts w:ascii="Times New Roman" w:hAnsi="Times New Roman" w:cs="Times New Roman"/>
          <w:sz w:val="28"/>
          <w:szCs w:val="28"/>
        </w:rPr>
        <w:t>гиперопека</w:t>
      </w:r>
      <w:proofErr w:type="spellEnd"/>
      <w:r w:rsidRPr="00D47268">
        <w:rPr>
          <w:rFonts w:ascii="Times New Roman" w:hAnsi="Times New Roman" w:cs="Times New Roman"/>
          <w:sz w:val="28"/>
          <w:szCs w:val="28"/>
        </w:rPr>
        <w:t xml:space="preserve">”). Дети из таких семей стремятся освободиться от жесткой зависимости, давящих на психику отношений и ошибочно видят в неформальных группировках молодежи, в том числе наркоманов, своего рода отдушину, возможность найти взаимопонимание со сверстниками. Компании наркоманов в силу психологических особенностей их членов всегда стремятся расширить свой круг. В таких компаниях, подчиняясь не писаному правилу "быть как все", молодые люди начинают пробовать наркотики и втягиваются в их употребление. </w:t>
      </w:r>
    </w:p>
    <w:p w:rsidR="00E63740" w:rsidRDefault="00E63740" w:rsidP="00560A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3740" w:rsidRPr="00E63740" w:rsidRDefault="00E63740" w:rsidP="00E637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E63740">
        <w:rPr>
          <w:rFonts w:ascii="Times New Roman" w:hAnsi="Times New Roman" w:cs="Times New Roman"/>
          <w:b/>
          <w:sz w:val="28"/>
          <w:szCs w:val="28"/>
        </w:rPr>
        <w:t>ем опасна наркомания?</w:t>
      </w:r>
    </w:p>
    <w:p w:rsidR="00E63740" w:rsidRPr="00E63740" w:rsidRDefault="00E63740" w:rsidP="00E63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 xml:space="preserve">1. Наркомания чрезвычайно активно способствует деградации личность и разрушению организма, а это, в конечном счете, дело не только самого наркомана, который живет среди людей и зачастую неизбежно становится источником серьезной опасности для окружающих. Почти всегда человек, ставший наркоманом, становится безнравственным, циничным и жестоким. Но в первую очередь такой человек - это огромное горе для всех его родных и близких, которые на глазах теряют сына или дочь. </w:t>
      </w:r>
    </w:p>
    <w:p w:rsidR="00E63740" w:rsidRPr="00E63740" w:rsidRDefault="00E63740" w:rsidP="00E63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>2. Наркомания - непосредственная причина огромного количества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740">
        <w:rPr>
          <w:rFonts w:ascii="Times New Roman" w:hAnsi="Times New Roman" w:cs="Times New Roman"/>
          <w:sz w:val="28"/>
          <w:szCs w:val="28"/>
        </w:rPr>
        <w:t xml:space="preserve">преступлений. По данным научных исследований около 2/3 несовершеннолетних наркоманов становятся преступниками. Это обусловлено тем, что они в силу своей непреодолимой тяги к наркотикам не останавливаются перед совершением </w:t>
      </w:r>
      <w:r w:rsidRPr="00E63740">
        <w:rPr>
          <w:rFonts w:ascii="Times New Roman" w:hAnsi="Times New Roman" w:cs="Times New Roman"/>
          <w:sz w:val="28"/>
          <w:szCs w:val="28"/>
        </w:rPr>
        <w:lastRenderedPageBreak/>
        <w:t xml:space="preserve">преступлений (чаще всего краж), чтобы добыть очередную дозу или средства для ее приобретения. </w:t>
      </w:r>
    </w:p>
    <w:p w:rsidR="00E63740" w:rsidRPr="00E63740" w:rsidRDefault="00E63740" w:rsidP="00E63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 xml:space="preserve">Спрос на наркотики стимулирует их предложение на "черном рынке", подпольную индустрию выращивания </w:t>
      </w:r>
      <w:proofErr w:type="spellStart"/>
      <w:r w:rsidRPr="00E63740">
        <w:rPr>
          <w:rFonts w:ascii="Times New Roman" w:hAnsi="Times New Roman" w:cs="Times New Roman"/>
          <w:sz w:val="28"/>
          <w:szCs w:val="28"/>
        </w:rPr>
        <w:t>наркотикосодержащих</w:t>
      </w:r>
      <w:proofErr w:type="spellEnd"/>
      <w:r w:rsidRPr="00E63740">
        <w:rPr>
          <w:rFonts w:ascii="Times New Roman" w:hAnsi="Times New Roman" w:cs="Times New Roman"/>
          <w:sz w:val="28"/>
          <w:szCs w:val="28"/>
        </w:rPr>
        <w:t xml:space="preserve"> растений, контрабанду и незаконную торговлю наркотиками, их производства в подпольных лабораториях и т.п. Вследствие этого </w:t>
      </w:r>
      <w:proofErr w:type="spellStart"/>
      <w:r w:rsidRPr="00E63740">
        <w:rPr>
          <w:rFonts w:ascii="Times New Roman" w:hAnsi="Times New Roman" w:cs="Times New Roman"/>
          <w:sz w:val="28"/>
          <w:szCs w:val="28"/>
        </w:rPr>
        <w:t>разраста¬ются</w:t>
      </w:r>
      <w:proofErr w:type="spellEnd"/>
      <w:r w:rsidRPr="00E63740">
        <w:rPr>
          <w:rFonts w:ascii="Times New Roman" w:hAnsi="Times New Roman" w:cs="Times New Roman"/>
          <w:sz w:val="28"/>
          <w:szCs w:val="28"/>
        </w:rPr>
        <w:t xml:space="preserve"> мафиозные кланы, бандитские группировки и т. д. </w:t>
      </w:r>
    </w:p>
    <w:p w:rsidR="00E63740" w:rsidRPr="00E63740" w:rsidRDefault="00E63740" w:rsidP="00E63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 xml:space="preserve">Кроме того наркотики, подчас вызывая агрессивность, толкают на бессмысленные, неоправданные по своей жестокости преступления. </w:t>
      </w:r>
    </w:p>
    <w:p w:rsidR="00E63740" w:rsidRPr="00E63740" w:rsidRDefault="00E63740" w:rsidP="00E63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>3. Наркомания в целом угрожает физическому и нравственному здоровью нашей нации. Сюда можно отнести и генетическое вырождение поколений, и тесную связь наркомании с проблемами СПИДа, гепатита, гомосексуализма, проституции и других тяжелых болезней XXI века</w:t>
      </w:r>
      <w:proofErr w:type="gramStart"/>
      <w:r w:rsidRPr="00E63740">
        <w:rPr>
          <w:rFonts w:ascii="Times New Roman" w:hAnsi="Times New Roman" w:cs="Times New Roman"/>
          <w:sz w:val="28"/>
          <w:szCs w:val="28"/>
        </w:rPr>
        <w:t xml:space="preserve">,. </w:t>
      </w:r>
      <w:proofErr w:type="gramEnd"/>
      <w:r w:rsidRPr="00E63740">
        <w:rPr>
          <w:rFonts w:ascii="Times New Roman" w:hAnsi="Times New Roman" w:cs="Times New Roman"/>
          <w:sz w:val="28"/>
          <w:szCs w:val="28"/>
        </w:rPr>
        <w:t xml:space="preserve">Здесь целый "букет" различных социальных проблем. </w:t>
      </w:r>
    </w:p>
    <w:p w:rsidR="00E63740" w:rsidRPr="00E63740" w:rsidRDefault="00E63740" w:rsidP="00E63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 xml:space="preserve">4. Человек в состоянии наркотического опьянения теряет способность адекватно </w:t>
      </w:r>
      <w:proofErr w:type="spellStart"/>
      <w:r w:rsidRPr="00E63740">
        <w:rPr>
          <w:rFonts w:ascii="Times New Roman" w:hAnsi="Times New Roman" w:cs="Times New Roman"/>
          <w:sz w:val="28"/>
          <w:szCs w:val="28"/>
        </w:rPr>
        <w:t>осоз¬навать</w:t>
      </w:r>
      <w:proofErr w:type="spellEnd"/>
      <w:r w:rsidRPr="00E63740">
        <w:rPr>
          <w:rFonts w:ascii="Times New Roman" w:hAnsi="Times New Roman" w:cs="Times New Roman"/>
          <w:sz w:val="28"/>
          <w:szCs w:val="28"/>
        </w:rPr>
        <w:t xml:space="preserve"> действительность и не может в полной мере контролировать свои действия. Исчезает критическая оценка ситуации, притупляется ощущение риска, нарушается координация движений. </w:t>
      </w:r>
    </w:p>
    <w:p w:rsidR="00E63740" w:rsidRPr="00E63740" w:rsidRDefault="00E63740" w:rsidP="00E63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 xml:space="preserve">5. Наркомания причиняет колоссальный экономический ущерб, как прямой, так и косвенный. Сюда относятся больничные и социальные расходы, потеря квалификации и трудоспособности, социальный паразитизм (иждивенчество, бродяжничество, попрошайничество), и т. д. </w:t>
      </w:r>
    </w:p>
    <w:p w:rsidR="00E63740" w:rsidRPr="00E63740" w:rsidRDefault="00E63740" w:rsidP="00E63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 xml:space="preserve">6. Наибольшую опасность представляет собой то, что каждый наркоман способен вовлечь в наркоманию до 20 человек. Особенно важно то, что многие наркоманы объективно заинтересованы вовлечь как можно больше новых людей в наркотические сети. </w:t>
      </w:r>
    </w:p>
    <w:p w:rsidR="00E63740" w:rsidRPr="00E63740" w:rsidRDefault="00E63740" w:rsidP="00E63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3740" w:rsidRDefault="00E63740" w:rsidP="00E63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>Опасность, которую несет в себе наркомания, не может быть предотвращена без совместных усилий, и естественно требует многостороннего подхода и объединения усилий многих общественных и государственных структур, заинтересованных в решении данной проблемы. Поэтому, становится очевидным, что профилактика наркомании является наиболее приоритетной задачей для оказания противодействия распространению наркомании среди молодежи, в чем несомненную помощь могут оказать знания педагогов в области профилактики наркомании.</w:t>
      </w:r>
    </w:p>
    <w:p w:rsidR="00E63740" w:rsidRPr="00D47268" w:rsidRDefault="00E63740" w:rsidP="00560A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0C47" w:rsidRDefault="00540C47" w:rsidP="00560A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3740" w:rsidRPr="00E63740" w:rsidRDefault="00E63740" w:rsidP="00E637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740">
        <w:rPr>
          <w:rFonts w:ascii="Times New Roman" w:hAnsi="Times New Roman" w:cs="Times New Roman"/>
          <w:b/>
          <w:sz w:val="28"/>
          <w:szCs w:val="28"/>
        </w:rPr>
        <w:t>Рекомендации педагогу,</w:t>
      </w:r>
    </w:p>
    <w:p w:rsidR="00E63740" w:rsidRPr="00E63740" w:rsidRDefault="00E63740" w:rsidP="00E6374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b/>
          <w:sz w:val="28"/>
          <w:szCs w:val="28"/>
        </w:rPr>
        <w:t>проводящему профилактическую работу в подростковой среде</w:t>
      </w:r>
    </w:p>
    <w:p w:rsidR="00E63740" w:rsidRPr="00E63740" w:rsidRDefault="00E63740" w:rsidP="00E63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3740" w:rsidRPr="00E63740" w:rsidRDefault="00E63740" w:rsidP="00E63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 xml:space="preserve">1. Выделить из общей массы (группы) именно тех, кому потенциально более всего угрожает судьба наркомана, конечно трудно. Непросто выявить и начинающего наркомана. Поэтому в антинаркотической работе следует уделять внимание всем без исключения молодым людям. </w:t>
      </w:r>
    </w:p>
    <w:p w:rsidR="00E63740" w:rsidRPr="00E63740" w:rsidRDefault="00E63740" w:rsidP="00E63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 xml:space="preserve">2. Старая истина гласит, что лучший способ узнать особенности поведения ученика - это основательно изучить его характер и наклонности, а не превращаться </w:t>
      </w:r>
      <w:r w:rsidRPr="00E63740">
        <w:rPr>
          <w:rFonts w:ascii="Times New Roman" w:hAnsi="Times New Roman" w:cs="Times New Roman"/>
          <w:sz w:val="28"/>
          <w:szCs w:val="28"/>
        </w:rPr>
        <w:lastRenderedPageBreak/>
        <w:t xml:space="preserve">в беспокойного детектива, который своими действиями может оттолкнуть подростка от себя. </w:t>
      </w:r>
    </w:p>
    <w:p w:rsidR="00E63740" w:rsidRPr="00E63740" w:rsidRDefault="00E63740" w:rsidP="00E63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 xml:space="preserve">3. Если Вы решили заняться проблемой наркомании среди подростков, Вам необходимо: </w:t>
      </w:r>
    </w:p>
    <w:p w:rsidR="00E63740" w:rsidRPr="00E63740" w:rsidRDefault="00E63740" w:rsidP="00E63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 xml:space="preserve">- как можно лучше изучить специфику проблем, связанную с наркотиками (социальных, медицинских, психологических, юридических); </w:t>
      </w:r>
    </w:p>
    <w:p w:rsidR="00E63740" w:rsidRPr="00E63740" w:rsidRDefault="00E63740" w:rsidP="00E63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 xml:space="preserve">- предварительно продумать наиболее рациональную форму обсуждения вопросов (то есть такую форму, которая наиболее подходит для конкретной группы подростков в смысле восприятия и активного вовлечения всех присутствующих в обсуждение); </w:t>
      </w:r>
    </w:p>
    <w:p w:rsidR="00E63740" w:rsidRPr="00E63740" w:rsidRDefault="00E63740" w:rsidP="00E63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 xml:space="preserve">- с учетом возрастных особенностей четко определить тему, круг и рамки вопросов, подлежащих обсуждению, с тем, чтобы оно не вылилось в попытку охватить необъятное; </w:t>
      </w:r>
    </w:p>
    <w:p w:rsidR="00E63740" w:rsidRPr="00E63740" w:rsidRDefault="00E63740" w:rsidP="00E63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 xml:space="preserve">- позаботиться о наглядных пособиях (видеоматериалы, слайды, аудиозаписи, плакаты и т.д.), несущих дополнительную информацию. </w:t>
      </w:r>
    </w:p>
    <w:p w:rsidR="00E63740" w:rsidRPr="00E63740" w:rsidRDefault="00E63740" w:rsidP="00E63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 xml:space="preserve">Необходимо помнить, что подростки нуждаются в том, чтобы им более обстоятельно и доходчиво растолковали, что же представляет собой наркотик в реальной человеческой жизни и как он может повлиять на состояние организма и судьбы человека, так как они нередко сами в этом заинтересованы. И поэтому, желательно начинать тему с азов обсуждаемой тематики. </w:t>
      </w:r>
    </w:p>
    <w:p w:rsidR="00E63740" w:rsidRPr="00E63740" w:rsidRDefault="00E63740" w:rsidP="00E63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 xml:space="preserve">Если Вы взялись обсуждать проблему распространения наркомании, избегайте голых утверждений и констатации и постарайтесь дать эту информацию более доступно и доходчиво или, в противном случае, это может привести к нежелательному эффекту отторжения слушателями всей последующей информации. </w:t>
      </w:r>
    </w:p>
    <w:p w:rsidR="00E63740" w:rsidRPr="00E63740" w:rsidRDefault="00E63740" w:rsidP="00E63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 xml:space="preserve">Не скрывайте своего отношения к наркомании, но делайте это ненавязчиво и к месту. Излишне частое подчеркивание Вашего отношения может породить мнение о предвзятости и отпугнуть слушателей. Откровенно выскажите все, что думаете по поводу злоупотребления наркотиками, но не пытайтесь резко высмеивать чужую точку зрения. Наоборот, демонстрируйте уважение к мнению других. В то же время, полезно использовать бесспорные факты и логику, объясняющие, почему Вы придерживаетесь именно такой позиции. При этом желательно избегать многочисленных ссылок на авторитеты. </w:t>
      </w:r>
    </w:p>
    <w:p w:rsidR="00E63740" w:rsidRPr="00E63740" w:rsidRDefault="00E63740" w:rsidP="00E63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 xml:space="preserve">Предоставьте возможность всей группе подростков активно участвовать в обсуждении, то есть высказывать свое мнение и определиться, какие поступки они намерены совершать в той или иной ситуации. </w:t>
      </w:r>
    </w:p>
    <w:p w:rsidR="00E63740" w:rsidRPr="00E63740" w:rsidRDefault="00E63740" w:rsidP="00E63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 xml:space="preserve">Постарайтесь, чтобы в основу были Ваших доводов положены два принципа: оригинальность и уместность. </w:t>
      </w:r>
    </w:p>
    <w:p w:rsidR="00E63740" w:rsidRPr="00E63740" w:rsidRDefault="00E63740" w:rsidP="00E63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 xml:space="preserve">  Известно, что наибольший эффект достигается концентрацией внимания аудитории на запоминании материала с примерами из личной практики или жизни, связанной с Вашим регионом. </w:t>
      </w:r>
    </w:p>
    <w:p w:rsidR="00E63740" w:rsidRDefault="00E63740" w:rsidP="00E63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>Если Вы не можете ответить на вопросы слушателей, не стесняйтесь признаться в этом.</w:t>
      </w:r>
    </w:p>
    <w:p w:rsidR="00E63740" w:rsidRDefault="00E63740" w:rsidP="00E63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3740" w:rsidRDefault="00E63740" w:rsidP="00E63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3740" w:rsidRPr="00E63740" w:rsidRDefault="00E63740" w:rsidP="00E637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740">
        <w:rPr>
          <w:rFonts w:ascii="Times New Roman" w:hAnsi="Times New Roman" w:cs="Times New Roman"/>
          <w:b/>
          <w:sz w:val="28"/>
          <w:szCs w:val="28"/>
        </w:rPr>
        <w:t>Что может противопоставить школа</w:t>
      </w:r>
    </w:p>
    <w:p w:rsidR="00E63740" w:rsidRPr="00E63740" w:rsidRDefault="00E63740" w:rsidP="00E637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740">
        <w:rPr>
          <w:rFonts w:ascii="Times New Roman" w:hAnsi="Times New Roman" w:cs="Times New Roman"/>
          <w:b/>
          <w:sz w:val="28"/>
          <w:szCs w:val="28"/>
        </w:rPr>
        <w:lastRenderedPageBreak/>
        <w:t>распространению наркотиков?</w:t>
      </w:r>
    </w:p>
    <w:p w:rsidR="00E63740" w:rsidRPr="00E63740" w:rsidRDefault="00E63740" w:rsidP="00E63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3740" w:rsidRPr="00E63740" w:rsidRDefault="00E63740" w:rsidP="00E63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 xml:space="preserve">Главным и самым беззащитным объектом, по которому "ведет огонь" наркобизнес, является молодежь, особенно дети и подростки. А это значит, что они уже сегодня нуждаются в защите, в умелом и заботливом предостережении. Кто лучше всего может сделать это? Казалось бы, конечно, родители. Но всегда ли в семье достаточно взаимопонимания, чтобы ребенок прислушался к их совету? Наконец, все ли родители способны умело и эффективно предостеречь ребенка от беды? Конечно, семья остается главным щитом, преграждающим дорогу этому злу, но, к сожалению, не всегда может с успехом решить эту проблему. Причин тому немало и они, в общем, известны. </w:t>
      </w:r>
    </w:p>
    <w:p w:rsidR="00E63740" w:rsidRPr="00E63740" w:rsidRDefault="00E63740" w:rsidP="00E63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 xml:space="preserve">Поэтому нередко единственной и реальной спасительной преградой на пути молодого человека в тот иллюзорный и страшный мир, из которого мало кому удалось вернуться к полноценной и здоровой жизни, на сегодня наряду с родителями остается учитель. Именно он, как никто другой знает о немалочисленных проблемах и подводных камнях, которые угрожают юным и неопытным душам на пути познания жизни и становления личности. </w:t>
      </w:r>
    </w:p>
    <w:p w:rsidR="00E63740" w:rsidRPr="00E63740" w:rsidRDefault="00E63740" w:rsidP="00E63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 xml:space="preserve">В отличие от даже самого прекрасного специалиста по проблемам противодействия наркомании, имеющего, как правило, очень ограниченные и кратковременные возможности прямого общения с молодежью, педагог может целенаправленно воздействовать на своих учеников в течение продолжительного времени. И этим преимуществом он должен умело воспользоваться во имя здоровья нации и будущего страны. </w:t>
      </w:r>
    </w:p>
    <w:p w:rsidR="00E63740" w:rsidRPr="00E63740" w:rsidRDefault="00E63740" w:rsidP="00E63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 xml:space="preserve">Уже давно известно, что только единицам из миллионов наркоманов удается вырваться из страшных пут. Болезнь через годы и даже десятилетия может возвратиться. Как считают специалисты, наркотик - сильнейшая из ловушек, он цепко держит свои жертвы и забыть его почти невозможно. К сожалению, наркотик способен делать человека зависимым настолько, что воля и интеллект молодых людей оказываются не способными противостоять ему. </w:t>
      </w:r>
    </w:p>
    <w:p w:rsidR="00E63740" w:rsidRDefault="00E63740" w:rsidP="00E63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>Поэтому, наиболее реальным делом в борьбе с наркоманией является ее профилактика, а не лечение (хотя последнее тоже немаловажно). А чтобы вовремя предупреждать наркоманию, учителям необходимо постоянно проявлять внимание к своим ученикам.</w:t>
      </w:r>
    </w:p>
    <w:p w:rsidR="00E63740" w:rsidRDefault="00E63740" w:rsidP="00E63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3740" w:rsidRPr="00D47268" w:rsidRDefault="00E63740" w:rsidP="00E63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63740" w:rsidRPr="00D47268" w:rsidSect="00C80D11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70"/>
    <w:rsid w:val="0000749E"/>
    <w:rsid w:val="00432F85"/>
    <w:rsid w:val="00540C47"/>
    <w:rsid w:val="00560A19"/>
    <w:rsid w:val="008E2F70"/>
    <w:rsid w:val="00A071DA"/>
    <w:rsid w:val="00C80D11"/>
    <w:rsid w:val="00D47268"/>
    <w:rsid w:val="00E6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3942</Words>
  <Characters>22470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</dc:creator>
  <cp:keywords/>
  <dc:description/>
  <cp:lastModifiedBy>Админ</cp:lastModifiedBy>
  <cp:revision>6</cp:revision>
  <dcterms:created xsi:type="dcterms:W3CDTF">2015-02-09T13:40:00Z</dcterms:created>
  <dcterms:modified xsi:type="dcterms:W3CDTF">2015-02-10T06:14:00Z</dcterms:modified>
</cp:coreProperties>
</file>